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1BB83" w14:textId="77777777" w:rsidR="00D06584" w:rsidRDefault="00D06584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</w:p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E90B5D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0A558813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78725D67" w14:textId="5A723C56" w:rsidR="00BC5D79" w:rsidRDefault="0048223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VGP pronajala 49</w:t>
      </w:r>
      <w:r w:rsidR="0027401D" w:rsidRPr="0027401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 xml:space="preserve"> tis. m</w:t>
      </w:r>
      <w:r w:rsidR="0027401D" w:rsidRPr="0027401D">
        <w:rPr>
          <w:rFonts w:ascii="Times New Roman" w:hAnsi="Times New Roman" w:cs="Times New Roman"/>
          <w:b/>
          <w:color w:val="auto"/>
          <w:sz w:val="28"/>
          <w:szCs w:val="28"/>
          <w:u w:val="single"/>
          <w:vertAlign w:val="superscript"/>
          <w:lang w:val="cs-CZ"/>
        </w:rPr>
        <w:t>2</w:t>
      </w:r>
      <w:r w:rsidR="0027401D" w:rsidRPr="0027401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 xml:space="preserve"> ve VGP Parku Olomouc koncernu 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HELLA</w:t>
      </w:r>
      <w:r w:rsidR="0027401D" w:rsidRPr="0027401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, který</w:t>
      </w:r>
      <w:r w:rsidR="00654CDF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 </w:t>
      </w:r>
      <w:r w:rsidR="0027401D" w:rsidRPr="0027401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na</w:t>
      </w:r>
      <w:r w:rsidR="00654CDF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 </w:t>
      </w:r>
      <w:r w:rsidR="0027401D" w:rsidRPr="0027401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t>Moravě vyrábí světelnou techniku pro automobilový průmysl</w:t>
      </w:r>
    </w:p>
    <w:p w14:paraId="7A3F4206" w14:textId="77777777" w:rsidR="0027401D" w:rsidRPr="00E90B5D" w:rsidRDefault="0027401D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567628B2" w14:textId="77777777" w:rsidR="00BC5D79" w:rsidRPr="00E90B5D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</w:pPr>
    </w:p>
    <w:p w14:paraId="16D738AD" w14:textId="55DAD049" w:rsidR="00E07E74" w:rsidRDefault="00033F16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0" w:name="_Hlk523912065"/>
      <w:r w:rsidRPr="00033F16">
        <w:rPr>
          <w:b/>
          <w:sz w:val="22"/>
          <w:szCs w:val="22"/>
          <w:lang w:val="cs-CZ"/>
        </w:rPr>
        <w:t>28</w:t>
      </w:r>
      <w:r w:rsidR="000F649B" w:rsidRPr="00033F16">
        <w:rPr>
          <w:b/>
          <w:sz w:val="22"/>
          <w:szCs w:val="22"/>
          <w:lang w:val="cs-CZ"/>
        </w:rPr>
        <w:t xml:space="preserve">. </w:t>
      </w:r>
      <w:r w:rsidR="00727C37" w:rsidRPr="00033F16">
        <w:rPr>
          <w:b/>
          <w:sz w:val="22"/>
          <w:szCs w:val="22"/>
          <w:lang w:val="cs-CZ"/>
        </w:rPr>
        <w:t>dubna</w:t>
      </w:r>
      <w:r w:rsidR="00727C37">
        <w:rPr>
          <w:b/>
          <w:sz w:val="22"/>
          <w:szCs w:val="22"/>
          <w:lang w:val="cs-CZ"/>
        </w:rPr>
        <w:t xml:space="preserve"> 2022</w:t>
      </w:r>
      <w:r w:rsidR="00CC4AC8" w:rsidRPr="00E90B5D">
        <w:rPr>
          <w:sz w:val="22"/>
          <w:szCs w:val="22"/>
          <w:lang w:val="cs-CZ"/>
        </w:rPr>
        <w:t>:</w:t>
      </w:r>
      <w:r w:rsidR="00150A97"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  <w:lang w:val="cs-CZ"/>
        </w:rPr>
        <w:t>Evropský d</w:t>
      </w:r>
      <w:r w:rsidR="00150A97" w:rsidRPr="00150A97">
        <w:rPr>
          <w:sz w:val="22"/>
          <w:szCs w:val="22"/>
          <w:lang w:val="cs-CZ"/>
        </w:rPr>
        <w:t>eveloper a vlastník semi-industriálních a logistických nemovitostí VGP</w:t>
      </w:r>
      <w:r w:rsidR="00150A97">
        <w:rPr>
          <w:sz w:val="22"/>
          <w:szCs w:val="22"/>
          <w:lang w:val="cs-CZ"/>
        </w:rPr>
        <w:t xml:space="preserve"> </w:t>
      </w:r>
      <w:r w:rsidR="00E07E74">
        <w:rPr>
          <w:sz w:val="22"/>
          <w:szCs w:val="22"/>
          <w:lang w:val="cs-CZ"/>
        </w:rPr>
        <w:t xml:space="preserve">podepsal hned dvě nájemní smlouvy se společností </w:t>
      </w:r>
      <w:r w:rsidR="00482239" w:rsidRPr="00482239">
        <w:rPr>
          <w:sz w:val="22"/>
          <w:szCs w:val="22"/>
          <w:lang w:val="cs-CZ"/>
        </w:rPr>
        <w:t>HELLA AUTOTECHNIK NOVA</w:t>
      </w:r>
      <w:r w:rsidR="00482239">
        <w:rPr>
          <w:sz w:val="22"/>
          <w:szCs w:val="22"/>
          <w:lang w:val="cs-CZ"/>
        </w:rPr>
        <w:t xml:space="preserve">. </w:t>
      </w:r>
      <w:r w:rsidR="00C7718A">
        <w:rPr>
          <w:sz w:val="22"/>
          <w:szCs w:val="22"/>
          <w:lang w:val="cs-CZ"/>
        </w:rPr>
        <w:t xml:space="preserve">Ta </w:t>
      </w:r>
      <w:r w:rsidR="001221C8">
        <w:rPr>
          <w:sz w:val="22"/>
          <w:szCs w:val="22"/>
          <w:lang w:val="cs-CZ"/>
        </w:rPr>
        <w:t xml:space="preserve">se </w:t>
      </w:r>
      <w:r w:rsidR="001221C8" w:rsidRPr="001221C8">
        <w:rPr>
          <w:sz w:val="22"/>
          <w:szCs w:val="22"/>
          <w:lang w:val="cs-CZ"/>
        </w:rPr>
        <w:t xml:space="preserve">v České republice </w:t>
      </w:r>
      <w:r w:rsidR="001221C8">
        <w:rPr>
          <w:sz w:val="22"/>
          <w:szCs w:val="22"/>
          <w:lang w:val="cs-CZ"/>
        </w:rPr>
        <w:t>řadí k</w:t>
      </w:r>
      <w:r w:rsidR="002B4980">
        <w:rPr>
          <w:sz w:val="22"/>
          <w:szCs w:val="22"/>
          <w:lang w:val="cs-CZ"/>
        </w:rPr>
        <w:t> </w:t>
      </w:r>
      <w:r w:rsidR="001221C8">
        <w:rPr>
          <w:sz w:val="22"/>
          <w:szCs w:val="22"/>
          <w:lang w:val="cs-CZ"/>
        </w:rPr>
        <w:t>největším</w:t>
      </w:r>
      <w:r w:rsidR="001221C8" w:rsidRPr="001221C8">
        <w:rPr>
          <w:sz w:val="22"/>
          <w:szCs w:val="22"/>
          <w:lang w:val="cs-CZ"/>
        </w:rPr>
        <w:t xml:space="preserve"> zaměstnavatelů</w:t>
      </w:r>
      <w:r w:rsidR="001221C8">
        <w:rPr>
          <w:sz w:val="22"/>
          <w:szCs w:val="22"/>
          <w:lang w:val="cs-CZ"/>
        </w:rPr>
        <w:t>m</w:t>
      </w:r>
      <w:r w:rsidR="001221C8" w:rsidRPr="001221C8">
        <w:rPr>
          <w:sz w:val="22"/>
          <w:szCs w:val="22"/>
          <w:lang w:val="cs-CZ"/>
        </w:rPr>
        <w:t xml:space="preserve"> v automobilovém průmyslu</w:t>
      </w:r>
      <w:r w:rsidR="00C7718A">
        <w:rPr>
          <w:sz w:val="22"/>
          <w:szCs w:val="22"/>
          <w:lang w:val="cs-CZ"/>
        </w:rPr>
        <w:t xml:space="preserve">, přičemž se specializuje </w:t>
      </w:r>
      <w:r w:rsidR="00E07E74">
        <w:rPr>
          <w:sz w:val="22"/>
          <w:szCs w:val="22"/>
          <w:lang w:val="cs-CZ"/>
        </w:rPr>
        <w:t>na vývoj</w:t>
      </w:r>
      <w:r w:rsidR="00E07E74" w:rsidRPr="00E07E74">
        <w:rPr>
          <w:sz w:val="22"/>
          <w:szCs w:val="22"/>
          <w:lang w:val="cs-CZ"/>
        </w:rPr>
        <w:t xml:space="preserve"> a </w:t>
      </w:r>
      <w:r w:rsidR="00E07E74">
        <w:rPr>
          <w:sz w:val="22"/>
          <w:szCs w:val="22"/>
          <w:lang w:val="cs-CZ"/>
        </w:rPr>
        <w:t>výrobu</w:t>
      </w:r>
      <w:r w:rsidR="00E07E74" w:rsidRPr="00E07E74">
        <w:rPr>
          <w:sz w:val="22"/>
          <w:szCs w:val="22"/>
          <w:lang w:val="cs-CZ"/>
        </w:rPr>
        <w:t xml:space="preserve"> osvětlovací technik</w:t>
      </w:r>
      <w:r w:rsidR="00E07E74">
        <w:rPr>
          <w:sz w:val="22"/>
          <w:szCs w:val="22"/>
          <w:lang w:val="cs-CZ"/>
        </w:rPr>
        <w:t>y</w:t>
      </w:r>
      <w:r w:rsidR="00E07E74" w:rsidRPr="00E07E74">
        <w:rPr>
          <w:sz w:val="22"/>
          <w:szCs w:val="22"/>
          <w:lang w:val="cs-CZ"/>
        </w:rPr>
        <w:t xml:space="preserve"> a elektronik</w:t>
      </w:r>
      <w:r w:rsidR="00E07E74">
        <w:rPr>
          <w:sz w:val="22"/>
          <w:szCs w:val="22"/>
          <w:lang w:val="cs-CZ"/>
        </w:rPr>
        <w:t>y</w:t>
      </w:r>
      <w:r w:rsidR="00E07E74" w:rsidRPr="00E07E74">
        <w:rPr>
          <w:sz w:val="22"/>
          <w:szCs w:val="22"/>
          <w:lang w:val="cs-CZ"/>
        </w:rPr>
        <w:t xml:space="preserve"> pro</w:t>
      </w:r>
      <w:r w:rsidR="001221C8">
        <w:rPr>
          <w:sz w:val="22"/>
          <w:szCs w:val="22"/>
          <w:lang w:val="cs-CZ"/>
        </w:rPr>
        <w:t xml:space="preserve"> prestižní značky</w:t>
      </w:r>
      <w:r w:rsidR="00E07E74" w:rsidRPr="00E07E74">
        <w:rPr>
          <w:sz w:val="22"/>
          <w:szCs w:val="22"/>
          <w:lang w:val="cs-CZ"/>
        </w:rPr>
        <w:t xml:space="preserve"> </w:t>
      </w:r>
      <w:r w:rsidR="001221C8" w:rsidRPr="001221C8">
        <w:rPr>
          <w:sz w:val="22"/>
          <w:szCs w:val="22"/>
          <w:lang w:val="cs-CZ"/>
        </w:rPr>
        <w:t>jako je Volkswagen</w:t>
      </w:r>
      <w:r w:rsidR="001221C8">
        <w:rPr>
          <w:sz w:val="22"/>
          <w:szCs w:val="22"/>
          <w:lang w:val="cs-CZ"/>
        </w:rPr>
        <w:t xml:space="preserve">, Audi či BMW. Ve VGP Parku Olomouc </w:t>
      </w:r>
      <w:r w:rsidR="00E07E74">
        <w:rPr>
          <w:sz w:val="22"/>
          <w:szCs w:val="22"/>
          <w:lang w:val="cs-CZ"/>
        </w:rPr>
        <w:t xml:space="preserve">si </w:t>
      </w:r>
      <w:r w:rsidR="001221C8">
        <w:rPr>
          <w:sz w:val="22"/>
          <w:szCs w:val="22"/>
          <w:lang w:val="cs-CZ"/>
        </w:rPr>
        <w:t xml:space="preserve">dohromady </w:t>
      </w:r>
      <w:r w:rsidR="00482239">
        <w:rPr>
          <w:sz w:val="22"/>
          <w:szCs w:val="22"/>
          <w:lang w:val="cs-CZ"/>
        </w:rPr>
        <w:t>pronajala více než 49</w:t>
      </w:r>
      <w:r w:rsidR="00E07E74">
        <w:rPr>
          <w:sz w:val="22"/>
          <w:szCs w:val="22"/>
          <w:lang w:val="cs-CZ"/>
        </w:rPr>
        <w:t> 000 m</w:t>
      </w:r>
      <w:r w:rsidR="00E07E74" w:rsidRPr="00E07E74">
        <w:rPr>
          <w:sz w:val="22"/>
          <w:szCs w:val="22"/>
          <w:vertAlign w:val="superscript"/>
          <w:lang w:val="cs-CZ"/>
        </w:rPr>
        <w:t>2</w:t>
      </w:r>
      <w:r w:rsidR="00E07E74">
        <w:rPr>
          <w:sz w:val="22"/>
          <w:szCs w:val="22"/>
          <w:vertAlign w:val="superscript"/>
          <w:lang w:val="cs-CZ"/>
        </w:rPr>
        <w:t xml:space="preserve"> </w:t>
      </w:r>
      <w:r w:rsidR="00E07E74" w:rsidRPr="00482239">
        <w:rPr>
          <w:sz w:val="22"/>
          <w:szCs w:val="22"/>
          <w:lang w:val="cs-CZ"/>
        </w:rPr>
        <w:t>skladových</w:t>
      </w:r>
      <w:r w:rsidR="00E07E74">
        <w:rPr>
          <w:sz w:val="22"/>
          <w:szCs w:val="22"/>
          <w:lang w:val="cs-CZ"/>
        </w:rPr>
        <w:t xml:space="preserve"> prostor</w:t>
      </w:r>
      <w:r w:rsidR="001221C8">
        <w:rPr>
          <w:sz w:val="22"/>
          <w:szCs w:val="22"/>
          <w:lang w:val="cs-CZ"/>
        </w:rPr>
        <w:t xml:space="preserve">: </w:t>
      </w:r>
      <w:r w:rsidR="00E07E74">
        <w:rPr>
          <w:sz w:val="22"/>
          <w:szCs w:val="22"/>
          <w:lang w:val="cs-CZ"/>
        </w:rPr>
        <w:t>10 000 m</w:t>
      </w:r>
      <w:r w:rsidR="00E07E74" w:rsidRPr="00E07E74">
        <w:rPr>
          <w:sz w:val="22"/>
          <w:szCs w:val="22"/>
          <w:vertAlign w:val="superscript"/>
          <w:lang w:val="cs-CZ"/>
        </w:rPr>
        <w:t>2</w:t>
      </w:r>
      <w:r w:rsidR="00E07E74">
        <w:rPr>
          <w:sz w:val="22"/>
          <w:szCs w:val="22"/>
          <w:lang w:val="cs-CZ"/>
        </w:rPr>
        <w:t xml:space="preserve"> </w:t>
      </w:r>
      <w:r w:rsidR="00670622">
        <w:rPr>
          <w:sz w:val="22"/>
          <w:szCs w:val="22"/>
          <w:lang w:val="cs-CZ"/>
        </w:rPr>
        <w:t>má</w:t>
      </w:r>
      <w:r w:rsidR="00E07E74">
        <w:rPr>
          <w:sz w:val="22"/>
          <w:szCs w:val="22"/>
          <w:lang w:val="cs-CZ"/>
        </w:rPr>
        <w:t xml:space="preserve"> k</w:t>
      </w:r>
      <w:r w:rsidR="00A85FF9">
        <w:rPr>
          <w:sz w:val="22"/>
          <w:szCs w:val="22"/>
          <w:lang w:val="cs-CZ"/>
        </w:rPr>
        <w:t> </w:t>
      </w:r>
      <w:r w:rsidR="00E07E74">
        <w:rPr>
          <w:sz w:val="22"/>
          <w:szCs w:val="22"/>
          <w:lang w:val="cs-CZ"/>
        </w:rPr>
        <w:t>dispozici</w:t>
      </w:r>
      <w:r w:rsidR="00670622">
        <w:rPr>
          <w:sz w:val="22"/>
          <w:szCs w:val="22"/>
          <w:lang w:val="cs-CZ"/>
        </w:rPr>
        <w:t xml:space="preserve"> od</w:t>
      </w:r>
      <w:r w:rsidR="00A85FF9">
        <w:rPr>
          <w:sz w:val="22"/>
          <w:szCs w:val="22"/>
          <w:lang w:val="cs-CZ"/>
        </w:rPr>
        <w:t xml:space="preserve"> </w:t>
      </w:r>
      <w:r w:rsidR="00670622">
        <w:rPr>
          <w:sz w:val="22"/>
          <w:szCs w:val="22"/>
          <w:lang w:val="cs-CZ"/>
        </w:rPr>
        <w:t xml:space="preserve">loňského </w:t>
      </w:r>
      <w:r w:rsidR="00A85FF9">
        <w:rPr>
          <w:sz w:val="22"/>
          <w:szCs w:val="22"/>
          <w:lang w:val="cs-CZ"/>
        </w:rPr>
        <w:t>listopadu</w:t>
      </w:r>
      <w:r w:rsidR="006512E0">
        <w:rPr>
          <w:sz w:val="22"/>
          <w:szCs w:val="22"/>
          <w:lang w:val="cs-CZ"/>
        </w:rPr>
        <w:t xml:space="preserve"> </w:t>
      </w:r>
      <w:r w:rsidR="00E07E74">
        <w:rPr>
          <w:sz w:val="22"/>
          <w:szCs w:val="22"/>
          <w:lang w:val="cs-CZ"/>
        </w:rPr>
        <w:t xml:space="preserve">v již dokončené hale </w:t>
      </w:r>
      <w:r w:rsidR="001221C8">
        <w:rPr>
          <w:sz w:val="22"/>
          <w:szCs w:val="22"/>
          <w:lang w:val="cs-CZ"/>
        </w:rPr>
        <w:t>„</w:t>
      </w:r>
      <w:r w:rsidR="00E07E74">
        <w:rPr>
          <w:sz w:val="22"/>
          <w:szCs w:val="22"/>
          <w:lang w:val="cs-CZ"/>
        </w:rPr>
        <w:t>I</w:t>
      </w:r>
      <w:r w:rsidR="001221C8">
        <w:rPr>
          <w:sz w:val="22"/>
          <w:szCs w:val="22"/>
          <w:lang w:val="cs-CZ"/>
        </w:rPr>
        <w:t>“</w:t>
      </w:r>
      <w:r w:rsidR="00482239">
        <w:rPr>
          <w:sz w:val="22"/>
          <w:szCs w:val="22"/>
          <w:lang w:val="cs-CZ"/>
        </w:rPr>
        <w:t xml:space="preserve"> a dalších 39</w:t>
      </w:r>
      <w:r w:rsidR="00E07E74">
        <w:rPr>
          <w:sz w:val="22"/>
          <w:szCs w:val="22"/>
          <w:lang w:val="cs-CZ"/>
        </w:rPr>
        <w:t> 000 m</w:t>
      </w:r>
      <w:r w:rsidR="00E07E74" w:rsidRPr="00E07E74">
        <w:rPr>
          <w:sz w:val="22"/>
          <w:szCs w:val="22"/>
          <w:vertAlign w:val="superscript"/>
          <w:lang w:val="cs-CZ"/>
        </w:rPr>
        <w:t>2</w:t>
      </w:r>
      <w:r w:rsidR="00E07E74">
        <w:rPr>
          <w:sz w:val="22"/>
          <w:szCs w:val="22"/>
          <w:lang w:val="cs-CZ"/>
        </w:rPr>
        <w:t xml:space="preserve"> </w:t>
      </w:r>
      <w:r w:rsidR="00E742BA">
        <w:rPr>
          <w:sz w:val="22"/>
          <w:szCs w:val="22"/>
          <w:lang w:val="cs-CZ"/>
        </w:rPr>
        <w:t xml:space="preserve">vznikne v nově realizované </w:t>
      </w:r>
      <w:r w:rsidR="00C7718A">
        <w:rPr>
          <w:sz w:val="22"/>
          <w:szCs w:val="22"/>
          <w:lang w:val="cs-CZ"/>
        </w:rPr>
        <w:t>hale „</w:t>
      </w:r>
      <w:r w:rsidR="00FD3EC5">
        <w:rPr>
          <w:sz w:val="22"/>
          <w:szCs w:val="22"/>
          <w:lang w:val="cs-CZ"/>
        </w:rPr>
        <w:t>F</w:t>
      </w:r>
      <w:r w:rsidR="00C7718A">
        <w:rPr>
          <w:sz w:val="22"/>
          <w:szCs w:val="22"/>
          <w:lang w:val="cs-CZ"/>
        </w:rPr>
        <w:t>“</w:t>
      </w:r>
      <w:r w:rsidR="00F849A6">
        <w:rPr>
          <w:sz w:val="22"/>
          <w:szCs w:val="22"/>
          <w:lang w:val="cs-CZ"/>
        </w:rPr>
        <w:t xml:space="preserve">, která cílí na certifikát </w:t>
      </w:r>
      <w:r w:rsidR="00F849A6" w:rsidRPr="00F849A6">
        <w:rPr>
          <w:sz w:val="22"/>
          <w:szCs w:val="22"/>
          <w:lang w:val="cs-CZ"/>
        </w:rPr>
        <w:t>BREEAM ve stupni minimálně Very Good s důrazem na energetickou efektivitu a udržitelnost.</w:t>
      </w:r>
      <w:r w:rsidR="00F849A6">
        <w:rPr>
          <w:sz w:val="22"/>
          <w:szCs w:val="22"/>
          <w:lang w:val="cs-CZ"/>
        </w:rPr>
        <w:t xml:space="preserve"> </w:t>
      </w:r>
      <w:r w:rsidR="00FD3EC5">
        <w:rPr>
          <w:sz w:val="22"/>
          <w:szCs w:val="22"/>
          <w:lang w:val="cs-CZ"/>
        </w:rPr>
        <w:t>Ta bu</w:t>
      </w:r>
      <w:r w:rsidR="00482239">
        <w:rPr>
          <w:sz w:val="22"/>
          <w:szCs w:val="22"/>
          <w:lang w:val="cs-CZ"/>
        </w:rPr>
        <w:t>de nájemci předána do užívání ve čtvrtém kvartálu</w:t>
      </w:r>
      <w:r w:rsidR="00FD3EC5">
        <w:rPr>
          <w:sz w:val="22"/>
          <w:szCs w:val="22"/>
          <w:lang w:val="cs-CZ"/>
        </w:rPr>
        <w:t xml:space="preserve"> 2022.</w:t>
      </w:r>
    </w:p>
    <w:p w14:paraId="3BE782B6" w14:textId="3B8E5084" w:rsidR="00647308" w:rsidRDefault="00647308" w:rsidP="00291639">
      <w:pPr>
        <w:pStyle w:val="Body10"/>
        <w:spacing w:after="0"/>
        <w:ind w:left="0"/>
        <w:rPr>
          <w:i/>
          <w:iCs/>
          <w:sz w:val="22"/>
          <w:szCs w:val="22"/>
          <w:lang w:val="cs-CZ"/>
        </w:rPr>
      </w:pPr>
    </w:p>
    <w:p w14:paraId="43C042C0" w14:textId="58B1A287" w:rsidR="00AB33D4" w:rsidRDefault="00482239" w:rsidP="00DB2F25">
      <w:pPr>
        <w:pStyle w:val="Body10"/>
        <w:spacing w:after="0"/>
        <w:ind w:left="0"/>
        <w:rPr>
          <w:sz w:val="22"/>
          <w:szCs w:val="22"/>
          <w:lang w:val="cs-CZ"/>
        </w:rPr>
      </w:pPr>
      <w:r w:rsidRPr="00482239">
        <w:rPr>
          <w:sz w:val="22"/>
          <w:szCs w:val="22"/>
          <w:lang w:val="cs-CZ"/>
        </w:rPr>
        <w:t>HELLA AUTOTECHNIK NOVA</w:t>
      </w:r>
      <w:r w:rsidR="00801A70">
        <w:rPr>
          <w:sz w:val="22"/>
          <w:szCs w:val="22"/>
          <w:lang w:val="cs-CZ"/>
        </w:rPr>
        <w:t xml:space="preserve"> </w:t>
      </w:r>
      <w:r w:rsidR="00DB2F25" w:rsidRPr="00DB2F25">
        <w:rPr>
          <w:sz w:val="22"/>
          <w:szCs w:val="22"/>
          <w:lang w:val="cs-CZ"/>
        </w:rPr>
        <w:t xml:space="preserve">v České republice působí již od roku 1992 jako dceřiná společnost německého koncernu </w:t>
      </w:r>
      <w:r w:rsidR="00801A70">
        <w:rPr>
          <w:sz w:val="22"/>
          <w:szCs w:val="22"/>
          <w:lang w:val="cs-CZ"/>
        </w:rPr>
        <w:t>HELLA, světového</w:t>
      </w:r>
      <w:r w:rsidR="00801A70" w:rsidRPr="00801A70">
        <w:rPr>
          <w:sz w:val="22"/>
          <w:szCs w:val="22"/>
          <w:lang w:val="cs-CZ"/>
        </w:rPr>
        <w:t xml:space="preserve"> lídr</w:t>
      </w:r>
      <w:r w:rsidR="00801A70">
        <w:rPr>
          <w:sz w:val="22"/>
          <w:szCs w:val="22"/>
          <w:lang w:val="cs-CZ"/>
        </w:rPr>
        <w:t xml:space="preserve">a </w:t>
      </w:r>
      <w:r w:rsidR="00DB2F25">
        <w:rPr>
          <w:sz w:val="22"/>
          <w:szCs w:val="22"/>
          <w:lang w:val="cs-CZ"/>
        </w:rPr>
        <w:t>s více než 120</w:t>
      </w:r>
      <w:r w:rsidR="00E70D36">
        <w:rPr>
          <w:sz w:val="22"/>
          <w:szCs w:val="22"/>
          <w:lang w:val="cs-CZ"/>
        </w:rPr>
        <w:t>letou</w:t>
      </w:r>
      <w:r w:rsidR="00DB2F25">
        <w:rPr>
          <w:sz w:val="22"/>
          <w:szCs w:val="22"/>
          <w:lang w:val="cs-CZ"/>
        </w:rPr>
        <w:t xml:space="preserve"> tradicí. </w:t>
      </w:r>
      <w:r w:rsidR="002B4980">
        <w:rPr>
          <w:sz w:val="22"/>
          <w:szCs w:val="22"/>
          <w:lang w:val="cs-CZ"/>
        </w:rPr>
        <w:t>Ta u nás zaměstnává přes</w:t>
      </w:r>
      <w:r w:rsidR="00AB33D4">
        <w:rPr>
          <w:sz w:val="22"/>
          <w:szCs w:val="22"/>
          <w:lang w:val="cs-CZ"/>
        </w:rPr>
        <w:t xml:space="preserve"> 3 0</w:t>
      </w:r>
      <w:r w:rsidR="002B4980">
        <w:rPr>
          <w:sz w:val="22"/>
          <w:szCs w:val="22"/>
          <w:lang w:val="cs-CZ"/>
        </w:rPr>
        <w:t xml:space="preserve">00 zaměstnanců a </w:t>
      </w:r>
      <w:r w:rsidR="00AB33D4">
        <w:rPr>
          <w:sz w:val="22"/>
          <w:szCs w:val="22"/>
          <w:lang w:val="cs-CZ"/>
        </w:rPr>
        <w:t>specializuje</w:t>
      </w:r>
      <w:r w:rsidR="002B4980">
        <w:rPr>
          <w:sz w:val="22"/>
          <w:szCs w:val="22"/>
          <w:lang w:val="cs-CZ"/>
        </w:rPr>
        <w:t xml:space="preserve"> se</w:t>
      </w:r>
      <w:r w:rsidR="00AB33D4">
        <w:rPr>
          <w:sz w:val="22"/>
          <w:szCs w:val="22"/>
          <w:lang w:val="cs-CZ"/>
        </w:rPr>
        <w:t xml:space="preserve"> </w:t>
      </w:r>
      <w:r w:rsidR="002425C7">
        <w:rPr>
          <w:sz w:val="22"/>
          <w:szCs w:val="22"/>
          <w:lang w:val="cs-CZ"/>
        </w:rPr>
        <w:t xml:space="preserve">jak na výrobu, tak vývoj </w:t>
      </w:r>
      <w:r w:rsidR="00DB2F25" w:rsidRPr="00DB2F25">
        <w:rPr>
          <w:sz w:val="22"/>
          <w:szCs w:val="22"/>
          <w:lang w:val="cs-CZ"/>
        </w:rPr>
        <w:t xml:space="preserve">předních a zadních světel </w:t>
      </w:r>
      <w:r w:rsidR="002425C7">
        <w:rPr>
          <w:sz w:val="22"/>
          <w:szCs w:val="22"/>
          <w:lang w:val="cs-CZ"/>
        </w:rPr>
        <w:t xml:space="preserve">a světelné techniky </w:t>
      </w:r>
      <w:r w:rsidR="00DB2F25" w:rsidRPr="00DB2F25">
        <w:rPr>
          <w:sz w:val="22"/>
          <w:szCs w:val="22"/>
          <w:lang w:val="cs-CZ"/>
        </w:rPr>
        <w:t>do vozidel největších světových au</w:t>
      </w:r>
      <w:r w:rsidR="00D06584">
        <w:rPr>
          <w:sz w:val="22"/>
          <w:szCs w:val="22"/>
          <w:lang w:val="cs-CZ"/>
        </w:rPr>
        <w:t xml:space="preserve">tomobilek. </w:t>
      </w:r>
      <w:r w:rsidR="00DB2F25" w:rsidRPr="00DB2F25">
        <w:rPr>
          <w:sz w:val="22"/>
          <w:szCs w:val="22"/>
          <w:lang w:val="cs-CZ"/>
        </w:rPr>
        <w:t xml:space="preserve">Kromě hlavního sídla v Mohelnici </w:t>
      </w:r>
      <w:r w:rsidR="00E70D36">
        <w:rPr>
          <w:sz w:val="22"/>
          <w:szCs w:val="22"/>
          <w:lang w:val="cs-CZ"/>
        </w:rPr>
        <w:t>působí</w:t>
      </w:r>
      <w:r w:rsidR="00DB2F25" w:rsidRPr="00DB2F25">
        <w:rPr>
          <w:sz w:val="22"/>
          <w:szCs w:val="22"/>
          <w:lang w:val="cs-CZ"/>
        </w:rPr>
        <w:t xml:space="preserve"> také</w:t>
      </w:r>
      <w:r w:rsidR="00E70D36">
        <w:rPr>
          <w:sz w:val="22"/>
          <w:szCs w:val="22"/>
          <w:lang w:val="cs-CZ"/>
        </w:rPr>
        <w:t xml:space="preserve"> v nedalekých Lošticích, kde se nachází</w:t>
      </w:r>
      <w:r w:rsidR="002B4980">
        <w:rPr>
          <w:sz w:val="22"/>
          <w:szCs w:val="22"/>
          <w:lang w:val="cs-CZ"/>
        </w:rPr>
        <w:t xml:space="preserve"> část IT oddělení a ve V</w:t>
      </w:r>
      <w:r w:rsidR="00DB2F25" w:rsidRPr="00DB2F25">
        <w:rPr>
          <w:sz w:val="22"/>
          <w:szCs w:val="22"/>
          <w:lang w:val="cs-CZ"/>
        </w:rPr>
        <w:t xml:space="preserve">ědecko-technologickém parku v Ostravě, kam se s postupným vývojem společnosti rozšířilo </w:t>
      </w:r>
      <w:r w:rsidR="00E70D36">
        <w:rPr>
          <w:sz w:val="22"/>
          <w:szCs w:val="22"/>
          <w:lang w:val="cs-CZ"/>
        </w:rPr>
        <w:t>její</w:t>
      </w:r>
      <w:r w:rsidR="00DB2F25" w:rsidRPr="00DB2F25">
        <w:rPr>
          <w:sz w:val="22"/>
          <w:szCs w:val="22"/>
          <w:lang w:val="cs-CZ"/>
        </w:rPr>
        <w:t xml:space="preserve"> technické centrum.</w:t>
      </w:r>
      <w:r w:rsidR="00801A70">
        <w:rPr>
          <w:sz w:val="22"/>
          <w:szCs w:val="22"/>
          <w:lang w:val="cs-CZ"/>
        </w:rPr>
        <w:t xml:space="preserve"> </w:t>
      </w:r>
    </w:p>
    <w:p w14:paraId="776C591C" w14:textId="49E2DB7C" w:rsidR="00E07E74" w:rsidRDefault="00E07E74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431AE7A3" w14:textId="4A7E6652" w:rsidR="00362C21" w:rsidRDefault="002F6739" w:rsidP="00801A70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VGP Park Olomouc l</w:t>
      </w:r>
      <w:r w:rsidRPr="002F6739">
        <w:rPr>
          <w:sz w:val="22"/>
          <w:szCs w:val="22"/>
          <w:lang w:val="cs-CZ"/>
        </w:rPr>
        <w:t>eží v těsné blízkosti města Olomouc, na exitu 37 rychlostní komunikace R46</w:t>
      </w:r>
      <w:r w:rsidR="00AB33D4">
        <w:rPr>
          <w:sz w:val="22"/>
          <w:szCs w:val="22"/>
          <w:lang w:val="cs-CZ"/>
        </w:rPr>
        <w:t xml:space="preserve">, přičemž </w:t>
      </w:r>
      <w:r w:rsidRPr="002F6739">
        <w:rPr>
          <w:sz w:val="22"/>
          <w:szCs w:val="22"/>
          <w:lang w:val="cs-CZ"/>
        </w:rPr>
        <w:t>disponuje výbor</w:t>
      </w:r>
      <w:r w:rsidR="00AB33D4">
        <w:rPr>
          <w:sz w:val="22"/>
          <w:szCs w:val="22"/>
          <w:lang w:val="cs-CZ"/>
        </w:rPr>
        <w:t xml:space="preserve">ným spojením do Brna, Ostravy, </w:t>
      </w:r>
      <w:r w:rsidRPr="002F6739">
        <w:rPr>
          <w:sz w:val="22"/>
          <w:szCs w:val="22"/>
          <w:lang w:val="cs-CZ"/>
        </w:rPr>
        <w:t>Hradce Králové</w:t>
      </w:r>
      <w:r w:rsidR="00AB33D4">
        <w:rPr>
          <w:sz w:val="22"/>
          <w:szCs w:val="22"/>
          <w:lang w:val="cs-CZ"/>
        </w:rPr>
        <w:t xml:space="preserve"> a následně i okolních států</w:t>
      </w:r>
      <w:r w:rsidRPr="002F6739">
        <w:rPr>
          <w:sz w:val="22"/>
          <w:szCs w:val="22"/>
          <w:lang w:val="cs-CZ"/>
        </w:rPr>
        <w:t>. Jeho poloha v</w:t>
      </w:r>
      <w:r w:rsidR="00AB33D4">
        <w:rPr>
          <w:sz w:val="22"/>
          <w:szCs w:val="22"/>
          <w:lang w:val="cs-CZ"/>
        </w:rPr>
        <w:t xml:space="preserve"> centru Moravy ho řadí do tzv. průmyslového trianglu </w:t>
      </w:r>
      <w:r w:rsidRPr="002F6739">
        <w:rPr>
          <w:sz w:val="22"/>
          <w:szCs w:val="22"/>
          <w:lang w:val="cs-CZ"/>
        </w:rPr>
        <w:t>spolu s Přerovem a Prostějovem</w:t>
      </w:r>
      <w:r>
        <w:rPr>
          <w:sz w:val="22"/>
          <w:szCs w:val="22"/>
          <w:lang w:val="cs-CZ"/>
        </w:rPr>
        <w:t xml:space="preserve">. </w:t>
      </w:r>
      <w:r w:rsidR="00AB33D4">
        <w:rPr>
          <w:sz w:val="22"/>
          <w:szCs w:val="22"/>
          <w:lang w:val="cs-CZ"/>
        </w:rPr>
        <w:t>Areál</w:t>
      </w:r>
      <w:r>
        <w:rPr>
          <w:sz w:val="22"/>
          <w:szCs w:val="22"/>
          <w:lang w:val="cs-CZ"/>
        </w:rPr>
        <w:t xml:space="preserve"> </w:t>
      </w:r>
      <w:r w:rsidR="00AB33D4">
        <w:rPr>
          <w:sz w:val="22"/>
          <w:szCs w:val="22"/>
          <w:lang w:val="cs-CZ"/>
        </w:rPr>
        <w:t xml:space="preserve">VGP </w:t>
      </w:r>
      <w:r>
        <w:rPr>
          <w:sz w:val="22"/>
          <w:szCs w:val="22"/>
          <w:lang w:val="cs-CZ"/>
        </w:rPr>
        <w:t xml:space="preserve">se rozkládá na bezmála </w:t>
      </w:r>
      <w:r w:rsidR="00AB33D4">
        <w:rPr>
          <w:sz w:val="22"/>
          <w:szCs w:val="22"/>
          <w:lang w:val="cs-CZ"/>
        </w:rPr>
        <w:t xml:space="preserve">48 hektarech </w:t>
      </w:r>
      <w:r>
        <w:rPr>
          <w:sz w:val="22"/>
          <w:szCs w:val="22"/>
          <w:lang w:val="cs-CZ"/>
        </w:rPr>
        <w:t>a nabízí 213 800 m</w:t>
      </w:r>
      <w:r w:rsidRPr="003F08A7">
        <w:rPr>
          <w:sz w:val="22"/>
          <w:szCs w:val="22"/>
          <w:vertAlign w:val="superscript"/>
          <w:lang w:val="cs-CZ"/>
        </w:rPr>
        <w:t>2</w:t>
      </w:r>
      <w:r>
        <w:rPr>
          <w:sz w:val="22"/>
          <w:szCs w:val="22"/>
          <w:vertAlign w:val="superscript"/>
          <w:lang w:val="cs-CZ"/>
        </w:rPr>
        <w:t xml:space="preserve"> </w:t>
      </w:r>
      <w:r>
        <w:rPr>
          <w:sz w:val="22"/>
          <w:szCs w:val="22"/>
          <w:lang w:val="cs-CZ"/>
        </w:rPr>
        <w:t xml:space="preserve">pronajímatelných ploch </w:t>
      </w:r>
      <w:r w:rsidRPr="00BF09A5">
        <w:rPr>
          <w:sz w:val="22"/>
          <w:szCs w:val="22"/>
          <w:lang w:val="cs-CZ"/>
        </w:rPr>
        <w:t>vhodných pro logistiku či lehkou výrobu</w:t>
      </w:r>
      <w:r w:rsidR="00AB33D4">
        <w:rPr>
          <w:sz w:val="22"/>
          <w:szCs w:val="22"/>
          <w:lang w:val="cs-CZ"/>
        </w:rPr>
        <w:t xml:space="preserve">. </w:t>
      </w:r>
    </w:p>
    <w:p w14:paraId="071D92D2" w14:textId="77777777" w:rsidR="001C6EBE" w:rsidRDefault="001C6EBE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val="cs-CZ"/>
        </w:rPr>
      </w:pPr>
    </w:p>
    <w:p w14:paraId="50E203CB" w14:textId="4D81C98A" w:rsidR="00CC4AC8" w:rsidRPr="00CC4AC8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CC4AC8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735C5A0F" w14:textId="74BC89F0" w:rsidR="00062C93" w:rsidRPr="00062C93" w:rsidRDefault="00062C93" w:rsidP="00033F16">
      <w:pPr>
        <w:pStyle w:val="Body10"/>
        <w:spacing w:after="0"/>
        <w:ind w:left="0"/>
        <w:rPr>
          <w:rFonts w:eastAsia="Calibri"/>
          <w:kern w:val="2"/>
          <w:sz w:val="22"/>
          <w:szCs w:val="22"/>
          <w:u w:color="000000"/>
          <w:lang w:val="cs-CZ" w:eastAsia="zh-CN"/>
        </w:rPr>
      </w:pPr>
      <w:bookmarkStart w:id="1" w:name="_GoBack"/>
      <w:bookmarkEnd w:id="1"/>
      <w:r w:rsidRPr="00062C93">
        <w:rPr>
          <w:rFonts w:eastAsia="Calibri"/>
          <w:kern w:val="2"/>
          <w:sz w:val="22"/>
          <w:szCs w:val="22"/>
          <w:u w:color="000000"/>
          <w:lang w:val="cs-CZ" w:eastAsia="zh-CN"/>
        </w:rPr>
        <w:t>VGP je celoevropský developer, manažer, a vlastník špičkových logistických a semi-industriálních nemovitostí. Provozuje plně integrovaný podnikatelský model s kapacitou a dlouhodobou expertizou napříč dodavatelským řetězcem. Společnost má rozvinuté portfolio pozemků (ve vlastnictví n</w:t>
      </w:r>
      <w:r>
        <w:rPr>
          <w:rFonts w:eastAsia="Calibri"/>
          <w:kern w:val="2"/>
          <w:sz w:val="22"/>
          <w:szCs w:val="22"/>
          <w:u w:color="000000"/>
          <w:lang w:val="cs-CZ" w:eastAsia="zh-CN"/>
        </w:rPr>
        <w:t>ebo zajištěných) o rozloze 10,49</w:t>
      </w:r>
      <w:r w:rsidRPr="00062C93">
        <w:rPr>
          <w:rFonts w:eastAsia="Calibri"/>
          <w:kern w:val="2"/>
          <w:sz w:val="22"/>
          <w:szCs w:val="22"/>
          <w:u w:color="000000"/>
          <w:lang w:val="cs-CZ" w:eastAsia="zh-CN"/>
        </w:rPr>
        <w:t xml:space="preserve"> milionu m² a strategicky se zaměřuje na výstavbu business parků. Společnost byla založena v roce 1998 jako belgický rodinný developer nemovitostí v České republice. Dnes, s více než 350 zaměstnanci, VGP vlastní a provozuje aktiva v 14 evropských zemích, a to jak přímo, tak prostřednictvím několika 50:50 společných podniků. K prosinci 2021 činila hrubá hodnota aktiv společnosti VGP, včetně 100% společných podniků, částku 5,75 miliardy EUR a čistá hodnota aktiv (EPRA NTA) společnosti činila 2,33 miliardy EUR. Společnost VGP je kótována na burze Euronext Brussels. Další informace naleznete na: http://www.vgpparks.eu.</w:t>
      </w:r>
    </w:p>
    <w:p w14:paraId="0CC3EEB1" w14:textId="77777777" w:rsidR="00CC4AC8" w:rsidRPr="00033F16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02A2F4AD" w14:textId="1747741B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033F16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EC6342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="006D120A"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9" w:history="1">
              <w:r w:rsidR="006D120A"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DA4A83" w:rsidRPr="00033F16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21296B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0" w:history="1">
              <w:r w:rsidR="006D120A"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033F16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Vanclová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8E5B3E5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e-mail: </w:t>
            </w:r>
            <w:hyperlink r:id="rId11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184F5B84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5B24AAD3" w14:textId="1F9979D4" w:rsidR="00E90B5D" w:rsidRPr="00E90B5D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0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B56ED" w14:textId="77777777" w:rsidR="004C650A" w:rsidRDefault="004C650A" w:rsidP="00DF4DAE">
      <w:pPr>
        <w:spacing w:after="0" w:line="240" w:lineRule="auto"/>
      </w:pPr>
      <w:r>
        <w:separator/>
      </w:r>
    </w:p>
  </w:endnote>
  <w:endnote w:type="continuationSeparator" w:id="0">
    <w:p w14:paraId="095EF6B3" w14:textId="77777777" w:rsidR="004C650A" w:rsidRDefault="004C650A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altName w:val="Corbel"/>
    <w:charset w:val="00"/>
    <w:family w:val="swiss"/>
    <w:pitch w:val="variable"/>
    <w:sig w:usb0="00000001" w:usb1="5000204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lk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062C93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062C93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93DEE" w14:textId="77777777" w:rsidR="004C650A" w:rsidRDefault="004C650A" w:rsidP="00DF4DAE">
      <w:pPr>
        <w:spacing w:after="0" w:line="240" w:lineRule="auto"/>
      </w:pPr>
      <w:r>
        <w:separator/>
      </w:r>
    </w:p>
  </w:footnote>
  <w:footnote w:type="continuationSeparator" w:id="0">
    <w:p w14:paraId="03921BE5" w14:textId="77777777" w:rsidR="004C650A" w:rsidRDefault="004C650A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7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0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1" w15:restartNumberingAfterBreak="0">
    <w:nsid w:val="50A62FE4"/>
    <w:multiLevelType w:val="multilevel"/>
    <w:tmpl w:val="EEEA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4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5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6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70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1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6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7" w15:restartNumberingAfterBreak="0">
    <w:nsid w:val="6E18646E"/>
    <w:multiLevelType w:val="multilevel"/>
    <w:tmpl w:val="1A74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4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5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7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8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9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8"/>
  </w:num>
  <w:num w:numId="6">
    <w:abstractNumId w:val="43"/>
  </w:num>
  <w:num w:numId="7">
    <w:abstractNumId w:val="83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6"/>
  </w:num>
  <w:num w:numId="13">
    <w:abstractNumId w:val="26"/>
  </w:num>
  <w:num w:numId="14">
    <w:abstractNumId w:val="67"/>
  </w:num>
  <w:num w:numId="15">
    <w:abstractNumId w:val="64"/>
  </w:num>
  <w:num w:numId="16">
    <w:abstractNumId w:val="89"/>
  </w:num>
  <w:num w:numId="17">
    <w:abstractNumId w:val="55"/>
  </w:num>
  <w:num w:numId="18">
    <w:abstractNumId w:val="17"/>
  </w:num>
  <w:num w:numId="19">
    <w:abstractNumId w:val="59"/>
  </w:num>
  <w:num w:numId="20">
    <w:abstractNumId w:val="84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8"/>
  </w:num>
  <w:num w:numId="31">
    <w:abstractNumId w:val="62"/>
  </w:num>
  <w:num w:numId="32">
    <w:abstractNumId w:val="22"/>
  </w:num>
  <w:num w:numId="33">
    <w:abstractNumId w:val="75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5"/>
  </w:num>
  <w:num w:numId="46">
    <w:abstractNumId w:val="52"/>
  </w:num>
  <w:num w:numId="47">
    <w:abstractNumId w:val="70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1"/>
  </w:num>
  <w:num w:numId="54">
    <w:abstractNumId w:val="79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4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</w:num>
  <w:num w:numId="68">
    <w:abstractNumId w:val="69"/>
  </w:num>
  <w:num w:numId="69">
    <w:abstractNumId w:val="48"/>
  </w:num>
  <w:num w:numId="70">
    <w:abstractNumId w:val="21"/>
  </w:num>
  <w:num w:numId="71">
    <w:abstractNumId w:val="68"/>
  </w:num>
  <w:num w:numId="72">
    <w:abstractNumId w:val="87"/>
  </w:num>
  <w:num w:numId="73">
    <w:abstractNumId w:val="86"/>
  </w:num>
  <w:num w:numId="74">
    <w:abstractNumId w:val="88"/>
  </w:num>
  <w:num w:numId="75">
    <w:abstractNumId w:val="65"/>
  </w:num>
  <w:num w:numId="76">
    <w:abstractNumId w:val="47"/>
  </w:num>
  <w:num w:numId="77">
    <w:abstractNumId w:val="56"/>
  </w:num>
  <w:num w:numId="78">
    <w:abstractNumId w:val="57"/>
    <w:lvlOverride w:ilvl="0">
      <w:startOverride w:val="1"/>
    </w:lvlOverride>
  </w:num>
  <w:num w:numId="79">
    <w:abstractNumId w:val="27"/>
  </w:num>
  <w:num w:numId="80">
    <w:abstractNumId w:val="76"/>
  </w:num>
  <w:num w:numId="81">
    <w:abstractNumId w:val="73"/>
  </w:num>
  <w:num w:numId="82">
    <w:abstractNumId w:val="60"/>
  </w:num>
  <w:num w:numId="83">
    <w:abstractNumId w:val="72"/>
  </w:num>
  <w:num w:numId="84">
    <w:abstractNumId w:val="14"/>
  </w:num>
  <w:num w:numId="85">
    <w:abstractNumId w:val="82"/>
  </w:num>
  <w:num w:numId="86">
    <w:abstractNumId w:val="46"/>
  </w:num>
  <w:num w:numId="87">
    <w:abstractNumId w:val="77"/>
  </w:num>
  <w:num w:numId="88">
    <w:abstractNumId w:val="6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229C3"/>
    <w:rsid w:val="00024D78"/>
    <w:rsid w:val="00032495"/>
    <w:rsid w:val="00033F16"/>
    <w:rsid w:val="000361D5"/>
    <w:rsid w:val="00037CD2"/>
    <w:rsid w:val="00042304"/>
    <w:rsid w:val="00044166"/>
    <w:rsid w:val="00046560"/>
    <w:rsid w:val="00055FB8"/>
    <w:rsid w:val="00056F77"/>
    <w:rsid w:val="00062C93"/>
    <w:rsid w:val="000649F0"/>
    <w:rsid w:val="000734DC"/>
    <w:rsid w:val="00073C7D"/>
    <w:rsid w:val="00074150"/>
    <w:rsid w:val="00076731"/>
    <w:rsid w:val="00082951"/>
    <w:rsid w:val="0009483C"/>
    <w:rsid w:val="000A67ED"/>
    <w:rsid w:val="000B1DEF"/>
    <w:rsid w:val="000B5CDF"/>
    <w:rsid w:val="000C6162"/>
    <w:rsid w:val="000D0930"/>
    <w:rsid w:val="000D0B8D"/>
    <w:rsid w:val="000E5879"/>
    <w:rsid w:val="000F649B"/>
    <w:rsid w:val="00117946"/>
    <w:rsid w:val="001221C8"/>
    <w:rsid w:val="00122463"/>
    <w:rsid w:val="00122E4B"/>
    <w:rsid w:val="001275CE"/>
    <w:rsid w:val="001343C6"/>
    <w:rsid w:val="00135774"/>
    <w:rsid w:val="001402C9"/>
    <w:rsid w:val="00141F6F"/>
    <w:rsid w:val="00150312"/>
    <w:rsid w:val="00150A97"/>
    <w:rsid w:val="00167D97"/>
    <w:rsid w:val="00173D75"/>
    <w:rsid w:val="00174C5B"/>
    <w:rsid w:val="001752C9"/>
    <w:rsid w:val="00186712"/>
    <w:rsid w:val="00191C3B"/>
    <w:rsid w:val="00197CB6"/>
    <w:rsid w:val="00197F62"/>
    <w:rsid w:val="001A6C5A"/>
    <w:rsid w:val="001B0B8A"/>
    <w:rsid w:val="001B12D6"/>
    <w:rsid w:val="001B39C1"/>
    <w:rsid w:val="001B4C49"/>
    <w:rsid w:val="001C2785"/>
    <w:rsid w:val="001C6EBE"/>
    <w:rsid w:val="001D79B8"/>
    <w:rsid w:val="001E0C03"/>
    <w:rsid w:val="001E4E89"/>
    <w:rsid w:val="001F0BE4"/>
    <w:rsid w:val="001F36E1"/>
    <w:rsid w:val="001F3BCE"/>
    <w:rsid w:val="001F6365"/>
    <w:rsid w:val="00202507"/>
    <w:rsid w:val="00203133"/>
    <w:rsid w:val="00216F57"/>
    <w:rsid w:val="002253D5"/>
    <w:rsid w:val="00231FA3"/>
    <w:rsid w:val="002325D3"/>
    <w:rsid w:val="002333B4"/>
    <w:rsid w:val="00234C40"/>
    <w:rsid w:val="00234C8F"/>
    <w:rsid w:val="002358F6"/>
    <w:rsid w:val="002425C7"/>
    <w:rsid w:val="002432DB"/>
    <w:rsid w:val="00244B96"/>
    <w:rsid w:val="0025110E"/>
    <w:rsid w:val="00254072"/>
    <w:rsid w:val="002610F4"/>
    <w:rsid w:val="00263079"/>
    <w:rsid w:val="0027093D"/>
    <w:rsid w:val="002730FB"/>
    <w:rsid w:val="0027401D"/>
    <w:rsid w:val="00275151"/>
    <w:rsid w:val="002813D5"/>
    <w:rsid w:val="002859D5"/>
    <w:rsid w:val="00291639"/>
    <w:rsid w:val="0029532F"/>
    <w:rsid w:val="00296DF8"/>
    <w:rsid w:val="002A72A2"/>
    <w:rsid w:val="002B2298"/>
    <w:rsid w:val="002B46E9"/>
    <w:rsid w:val="002B4980"/>
    <w:rsid w:val="002C3FCD"/>
    <w:rsid w:val="002C413E"/>
    <w:rsid w:val="002D012C"/>
    <w:rsid w:val="002D15B8"/>
    <w:rsid w:val="002D2E7B"/>
    <w:rsid w:val="002D33C9"/>
    <w:rsid w:val="002F6739"/>
    <w:rsid w:val="002F70C9"/>
    <w:rsid w:val="00300697"/>
    <w:rsid w:val="003035DB"/>
    <w:rsid w:val="00303896"/>
    <w:rsid w:val="00316545"/>
    <w:rsid w:val="00324A82"/>
    <w:rsid w:val="003269F7"/>
    <w:rsid w:val="00333F0B"/>
    <w:rsid w:val="003348CE"/>
    <w:rsid w:val="00341A83"/>
    <w:rsid w:val="0034512F"/>
    <w:rsid w:val="00353C7C"/>
    <w:rsid w:val="00362C21"/>
    <w:rsid w:val="0036415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75EF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08A7"/>
    <w:rsid w:val="003F30FD"/>
    <w:rsid w:val="003F7821"/>
    <w:rsid w:val="00415E85"/>
    <w:rsid w:val="00416F21"/>
    <w:rsid w:val="0042316F"/>
    <w:rsid w:val="004322D9"/>
    <w:rsid w:val="004372DD"/>
    <w:rsid w:val="0044129D"/>
    <w:rsid w:val="00450971"/>
    <w:rsid w:val="00465A18"/>
    <w:rsid w:val="00473577"/>
    <w:rsid w:val="00476B8A"/>
    <w:rsid w:val="00481B32"/>
    <w:rsid w:val="00482239"/>
    <w:rsid w:val="004865FB"/>
    <w:rsid w:val="0048692E"/>
    <w:rsid w:val="00492603"/>
    <w:rsid w:val="0049439C"/>
    <w:rsid w:val="00494F59"/>
    <w:rsid w:val="004A16B8"/>
    <w:rsid w:val="004A39B2"/>
    <w:rsid w:val="004A6F53"/>
    <w:rsid w:val="004A7C33"/>
    <w:rsid w:val="004B10D0"/>
    <w:rsid w:val="004B6299"/>
    <w:rsid w:val="004C650A"/>
    <w:rsid w:val="004C6CCE"/>
    <w:rsid w:val="004D0FEA"/>
    <w:rsid w:val="004D3C53"/>
    <w:rsid w:val="004D6894"/>
    <w:rsid w:val="004E05F9"/>
    <w:rsid w:val="004E1B5F"/>
    <w:rsid w:val="004E2872"/>
    <w:rsid w:val="004E62CA"/>
    <w:rsid w:val="004F62EC"/>
    <w:rsid w:val="00502CD8"/>
    <w:rsid w:val="0050320C"/>
    <w:rsid w:val="005032DB"/>
    <w:rsid w:val="00503A25"/>
    <w:rsid w:val="00503CA8"/>
    <w:rsid w:val="00510299"/>
    <w:rsid w:val="00510D14"/>
    <w:rsid w:val="00514C99"/>
    <w:rsid w:val="00515226"/>
    <w:rsid w:val="005153C7"/>
    <w:rsid w:val="00516E1F"/>
    <w:rsid w:val="00522F75"/>
    <w:rsid w:val="0052482C"/>
    <w:rsid w:val="005279E5"/>
    <w:rsid w:val="00531CB8"/>
    <w:rsid w:val="0056322B"/>
    <w:rsid w:val="0056474C"/>
    <w:rsid w:val="00564F29"/>
    <w:rsid w:val="005712F5"/>
    <w:rsid w:val="00571730"/>
    <w:rsid w:val="00575F16"/>
    <w:rsid w:val="00585962"/>
    <w:rsid w:val="005B03F8"/>
    <w:rsid w:val="005B4F35"/>
    <w:rsid w:val="005B6DDF"/>
    <w:rsid w:val="005B7106"/>
    <w:rsid w:val="005C7385"/>
    <w:rsid w:val="005D2654"/>
    <w:rsid w:val="005E3185"/>
    <w:rsid w:val="005E3C19"/>
    <w:rsid w:val="005E6692"/>
    <w:rsid w:val="005F1C3E"/>
    <w:rsid w:val="005F35C2"/>
    <w:rsid w:val="005F6C4A"/>
    <w:rsid w:val="00605C38"/>
    <w:rsid w:val="006132EA"/>
    <w:rsid w:val="0062558E"/>
    <w:rsid w:val="00631BB7"/>
    <w:rsid w:val="00633876"/>
    <w:rsid w:val="006414D5"/>
    <w:rsid w:val="00642017"/>
    <w:rsid w:val="00644203"/>
    <w:rsid w:val="00645E5A"/>
    <w:rsid w:val="00646997"/>
    <w:rsid w:val="00647308"/>
    <w:rsid w:val="006512E0"/>
    <w:rsid w:val="00654C4A"/>
    <w:rsid w:val="00654CDF"/>
    <w:rsid w:val="00656181"/>
    <w:rsid w:val="0066126E"/>
    <w:rsid w:val="00662678"/>
    <w:rsid w:val="00665ADE"/>
    <w:rsid w:val="00666432"/>
    <w:rsid w:val="00670622"/>
    <w:rsid w:val="0067086C"/>
    <w:rsid w:val="00670AC7"/>
    <w:rsid w:val="0067553D"/>
    <w:rsid w:val="0068499B"/>
    <w:rsid w:val="006920A3"/>
    <w:rsid w:val="006A0068"/>
    <w:rsid w:val="006A1951"/>
    <w:rsid w:val="006B08A8"/>
    <w:rsid w:val="006C1943"/>
    <w:rsid w:val="006C40A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27C37"/>
    <w:rsid w:val="00730905"/>
    <w:rsid w:val="00731BAE"/>
    <w:rsid w:val="00735693"/>
    <w:rsid w:val="00735A0D"/>
    <w:rsid w:val="00735BB4"/>
    <w:rsid w:val="00740498"/>
    <w:rsid w:val="007449E3"/>
    <w:rsid w:val="00746946"/>
    <w:rsid w:val="00756F59"/>
    <w:rsid w:val="00760040"/>
    <w:rsid w:val="00762CBC"/>
    <w:rsid w:val="00764732"/>
    <w:rsid w:val="00772691"/>
    <w:rsid w:val="0077642E"/>
    <w:rsid w:val="00780695"/>
    <w:rsid w:val="00781EF9"/>
    <w:rsid w:val="0078252C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7F73CE"/>
    <w:rsid w:val="00801A70"/>
    <w:rsid w:val="00803B7A"/>
    <w:rsid w:val="008079DC"/>
    <w:rsid w:val="00813C56"/>
    <w:rsid w:val="00815622"/>
    <w:rsid w:val="008269BE"/>
    <w:rsid w:val="008322CD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72A"/>
    <w:rsid w:val="00873B2D"/>
    <w:rsid w:val="00881DFF"/>
    <w:rsid w:val="008840AB"/>
    <w:rsid w:val="00887F22"/>
    <w:rsid w:val="00891AAF"/>
    <w:rsid w:val="008920BE"/>
    <w:rsid w:val="00893E9E"/>
    <w:rsid w:val="00895BBC"/>
    <w:rsid w:val="008A3A20"/>
    <w:rsid w:val="008A3B72"/>
    <w:rsid w:val="008B169A"/>
    <w:rsid w:val="008B28FE"/>
    <w:rsid w:val="008B3DE3"/>
    <w:rsid w:val="008D4FDC"/>
    <w:rsid w:val="008E6342"/>
    <w:rsid w:val="008F1002"/>
    <w:rsid w:val="008F181D"/>
    <w:rsid w:val="009048C4"/>
    <w:rsid w:val="00904F79"/>
    <w:rsid w:val="00912B5C"/>
    <w:rsid w:val="00913FFA"/>
    <w:rsid w:val="009145C9"/>
    <w:rsid w:val="0092234C"/>
    <w:rsid w:val="00922AAA"/>
    <w:rsid w:val="00925F13"/>
    <w:rsid w:val="00927ECF"/>
    <w:rsid w:val="00930432"/>
    <w:rsid w:val="009347ED"/>
    <w:rsid w:val="00943831"/>
    <w:rsid w:val="00945B70"/>
    <w:rsid w:val="00956F4D"/>
    <w:rsid w:val="00964B4B"/>
    <w:rsid w:val="00975990"/>
    <w:rsid w:val="0098166C"/>
    <w:rsid w:val="00984FFB"/>
    <w:rsid w:val="009960E1"/>
    <w:rsid w:val="009971F9"/>
    <w:rsid w:val="009A30FA"/>
    <w:rsid w:val="009A3C3A"/>
    <w:rsid w:val="009B48CE"/>
    <w:rsid w:val="009B7FC0"/>
    <w:rsid w:val="009D4B69"/>
    <w:rsid w:val="009E16D7"/>
    <w:rsid w:val="009E1C49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31A1B"/>
    <w:rsid w:val="00A31C40"/>
    <w:rsid w:val="00A33A7D"/>
    <w:rsid w:val="00A41E8C"/>
    <w:rsid w:val="00A41EC7"/>
    <w:rsid w:val="00A42FCF"/>
    <w:rsid w:val="00A45C34"/>
    <w:rsid w:val="00A46897"/>
    <w:rsid w:val="00A46B2E"/>
    <w:rsid w:val="00A56DCF"/>
    <w:rsid w:val="00A57663"/>
    <w:rsid w:val="00A62C99"/>
    <w:rsid w:val="00A66FA3"/>
    <w:rsid w:val="00A71752"/>
    <w:rsid w:val="00A71D12"/>
    <w:rsid w:val="00A73A20"/>
    <w:rsid w:val="00A76282"/>
    <w:rsid w:val="00A77205"/>
    <w:rsid w:val="00A83B9F"/>
    <w:rsid w:val="00A85FF9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33D4"/>
    <w:rsid w:val="00AB4BF5"/>
    <w:rsid w:val="00AD1DC6"/>
    <w:rsid w:val="00AD41F9"/>
    <w:rsid w:val="00AD7761"/>
    <w:rsid w:val="00AF416B"/>
    <w:rsid w:val="00AF5B6B"/>
    <w:rsid w:val="00AF615C"/>
    <w:rsid w:val="00AF6EFA"/>
    <w:rsid w:val="00B02E1A"/>
    <w:rsid w:val="00B16819"/>
    <w:rsid w:val="00B179DD"/>
    <w:rsid w:val="00B32082"/>
    <w:rsid w:val="00B41A0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86978"/>
    <w:rsid w:val="00BB1989"/>
    <w:rsid w:val="00BB1B9C"/>
    <w:rsid w:val="00BB5D65"/>
    <w:rsid w:val="00BB653E"/>
    <w:rsid w:val="00BB6E33"/>
    <w:rsid w:val="00BB7433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09A5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2052F"/>
    <w:rsid w:val="00C253F2"/>
    <w:rsid w:val="00C2685B"/>
    <w:rsid w:val="00C31E8E"/>
    <w:rsid w:val="00C32C2A"/>
    <w:rsid w:val="00C343E4"/>
    <w:rsid w:val="00C362EC"/>
    <w:rsid w:val="00C36BBA"/>
    <w:rsid w:val="00C43C4C"/>
    <w:rsid w:val="00C471B8"/>
    <w:rsid w:val="00C50047"/>
    <w:rsid w:val="00C50723"/>
    <w:rsid w:val="00C541D8"/>
    <w:rsid w:val="00C547F8"/>
    <w:rsid w:val="00C554E7"/>
    <w:rsid w:val="00C626EE"/>
    <w:rsid w:val="00C631E4"/>
    <w:rsid w:val="00C66686"/>
    <w:rsid w:val="00C66E8E"/>
    <w:rsid w:val="00C73EEF"/>
    <w:rsid w:val="00C7718A"/>
    <w:rsid w:val="00C825A6"/>
    <w:rsid w:val="00C85633"/>
    <w:rsid w:val="00C85A8A"/>
    <w:rsid w:val="00C90A17"/>
    <w:rsid w:val="00C92385"/>
    <w:rsid w:val="00C93D0C"/>
    <w:rsid w:val="00C97A51"/>
    <w:rsid w:val="00CA1EF4"/>
    <w:rsid w:val="00CC4AC8"/>
    <w:rsid w:val="00CD5602"/>
    <w:rsid w:val="00CE242B"/>
    <w:rsid w:val="00CE4687"/>
    <w:rsid w:val="00CF0905"/>
    <w:rsid w:val="00D01045"/>
    <w:rsid w:val="00D06584"/>
    <w:rsid w:val="00D11407"/>
    <w:rsid w:val="00D11E4B"/>
    <w:rsid w:val="00D17B33"/>
    <w:rsid w:val="00D25BDF"/>
    <w:rsid w:val="00D31926"/>
    <w:rsid w:val="00D33E6A"/>
    <w:rsid w:val="00D418C4"/>
    <w:rsid w:val="00D44496"/>
    <w:rsid w:val="00D45A02"/>
    <w:rsid w:val="00D50EA5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100A"/>
    <w:rsid w:val="00DB2F25"/>
    <w:rsid w:val="00DB3383"/>
    <w:rsid w:val="00DB47FC"/>
    <w:rsid w:val="00DB7EC8"/>
    <w:rsid w:val="00DC3A76"/>
    <w:rsid w:val="00DC57B1"/>
    <w:rsid w:val="00DC7DC5"/>
    <w:rsid w:val="00DD607D"/>
    <w:rsid w:val="00DE7D59"/>
    <w:rsid w:val="00DF4DAE"/>
    <w:rsid w:val="00DF6842"/>
    <w:rsid w:val="00DF7D39"/>
    <w:rsid w:val="00E07240"/>
    <w:rsid w:val="00E07E74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921"/>
    <w:rsid w:val="00E63AC5"/>
    <w:rsid w:val="00E63BC3"/>
    <w:rsid w:val="00E64444"/>
    <w:rsid w:val="00E70D36"/>
    <w:rsid w:val="00E72149"/>
    <w:rsid w:val="00E742BA"/>
    <w:rsid w:val="00E85851"/>
    <w:rsid w:val="00E8657F"/>
    <w:rsid w:val="00E867D2"/>
    <w:rsid w:val="00E877EC"/>
    <w:rsid w:val="00E90B5D"/>
    <w:rsid w:val="00E93580"/>
    <w:rsid w:val="00E958CF"/>
    <w:rsid w:val="00EA16C2"/>
    <w:rsid w:val="00EA3C36"/>
    <w:rsid w:val="00EA5D43"/>
    <w:rsid w:val="00EA73FF"/>
    <w:rsid w:val="00EB0B34"/>
    <w:rsid w:val="00EB4EDF"/>
    <w:rsid w:val="00EC0F92"/>
    <w:rsid w:val="00EC3A9B"/>
    <w:rsid w:val="00ED6105"/>
    <w:rsid w:val="00EE3AE5"/>
    <w:rsid w:val="00EE44C9"/>
    <w:rsid w:val="00EE7D9E"/>
    <w:rsid w:val="00EF18FD"/>
    <w:rsid w:val="00EF1B87"/>
    <w:rsid w:val="00EF1F6A"/>
    <w:rsid w:val="00EF7925"/>
    <w:rsid w:val="00F03203"/>
    <w:rsid w:val="00F052D9"/>
    <w:rsid w:val="00F0743A"/>
    <w:rsid w:val="00F14D6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34D6"/>
    <w:rsid w:val="00F5521B"/>
    <w:rsid w:val="00F56C68"/>
    <w:rsid w:val="00F6032C"/>
    <w:rsid w:val="00F70396"/>
    <w:rsid w:val="00F81D6B"/>
    <w:rsid w:val="00F82FA4"/>
    <w:rsid w:val="00F849A6"/>
    <w:rsid w:val="00F878CA"/>
    <w:rsid w:val="00F9184E"/>
    <w:rsid w:val="00FB31D5"/>
    <w:rsid w:val="00FB76B1"/>
    <w:rsid w:val="00FC2F83"/>
    <w:rsid w:val="00FC5D03"/>
    <w:rsid w:val="00FD3EC5"/>
    <w:rsid w:val="00FD6D29"/>
    <w:rsid w:val="00FE13FD"/>
    <w:rsid w:val="00FE1B29"/>
    <w:rsid w:val="00FE347E"/>
    <w:rsid w:val="00FE6D53"/>
    <w:rsid w:val="0B2BAA3D"/>
    <w:rsid w:val="2F451E64"/>
    <w:rsid w:val="6AC4E163"/>
    <w:rsid w:val="6B23FB38"/>
    <w:rsid w:val="71005EAD"/>
    <w:rsid w:val="7AC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D480-F221-49A8-8272-FACE3E1E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pronajala 42 tis. m2 ve VGP Parku Olomouc koncernu Hella, který na Moravě vyrábí světelnou techniku pro automobilový průmysl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pronajala 42 tis. m2 ve VGP Parku Olomouc koncernu Hella, který na Moravě vyrábí světelnou techniku pro automobilový průmysl</dc:title>
  <dc:creator>Dirk</dc:creator>
  <dc:description>702031/v3</dc:description>
  <cp:lastModifiedBy>Tereza Štosová</cp:lastModifiedBy>
  <cp:revision>2</cp:revision>
  <cp:lastPrinted>2022-04-21T09:49:00Z</cp:lastPrinted>
  <dcterms:created xsi:type="dcterms:W3CDTF">2022-04-27T08:52:00Z</dcterms:created>
  <dcterms:modified xsi:type="dcterms:W3CDTF">2022-04-27T08:52:00Z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